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образование городской округ город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</w:t>
      </w:r>
      <w:proofErr w:type="spellEnd"/>
    </w:p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Ханты - Мансийского автономного округа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</w:p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муниципальное автономное </w:t>
      </w:r>
    </w:p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 </w:t>
      </w:r>
    </w:p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 образования детей</w:t>
      </w:r>
    </w:p>
    <w:p w:rsidR="00B070FA" w:rsidRDefault="00B070FA" w:rsidP="00B07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«Центр дополнительного образования для детей «Радуга»</w:t>
      </w:r>
    </w:p>
    <w:p w:rsidR="00B070FA" w:rsidRDefault="00B070FA" w:rsidP="00B070FA">
      <w:pPr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0FA" w:rsidRDefault="00B070FA" w:rsidP="00B070FA">
      <w:pPr>
        <w:ind w:right="567"/>
        <w:rPr>
          <w:b/>
          <w:sz w:val="32"/>
          <w:szCs w:val="32"/>
        </w:rPr>
      </w:pPr>
    </w:p>
    <w:p w:rsidR="00B070FA" w:rsidRDefault="00B070FA" w:rsidP="00B070FA">
      <w:pPr>
        <w:ind w:right="567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4.5pt;height:184.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Открытие первой смены&#10;пришкольного лагеря &quot;Русичи&quot;"/>
          </v:shape>
        </w:pict>
      </w: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</w:p>
    <w:p w:rsidR="00B070FA" w:rsidRDefault="00B070FA" w:rsidP="00B070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разработан:</w:t>
      </w:r>
    </w:p>
    <w:p w:rsidR="00B070FA" w:rsidRDefault="00B070FA" w:rsidP="00B070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Светланой Геннадьевной, </w:t>
      </w:r>
    </w:p>
    <w:p w:rsidR="00B070FA" w:rsidRDefault="00B070FA" w:rsidP="00B070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татьяной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Анатольевной,</w:t>
      </w:r>
    </w:p>
    <w:p w:rsidR="00B070FA" w:rsidRDefault="00B070FA" w:rsidP="00B070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дополнительного образования</w:t>
      </w:r>
    </w:p>
    <w:p w:rsidR="00B070FA" w:rsidRDefault="00B070FA" w:rsidP="00B070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01.06.2014 г.</w:t>
      </w:r>
    </w:p>
    <w:p w:rsidR="00B070FA" w:rsidRDefault="00B070FA" w:rsidP="00B070FA">
      <w:pPr>
        <w:ind w:right="567"/>
        <w:jc w:val="right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b/>
          <w:sz w:val="32"/>
          <w:szCs w:val="32"/>
        </w:rPr>
      </w:pPr>
    </w:p>
    <w:p w:rsidR="00B070FA" w:rsidRDefault="00B070FA" w:rsidP="00B070FA">
      <w:pPr>
        <w:ind w:right="567"/>
        <w:rPr>
          <w:b/>
          <w:sz w:val="32"/>
          <w:szCs w:val="32"/>
        </w:rPr>
      </w:pPr>
    </w:p>
    <w:p w:rsidR="00B070FA" w:rsidRDefault="00B070FA" w:rsidP="00B070FA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</w:p>
    <w:p w:rsidR="00B070FA" w:rsidRDefault="00B070FA" w:rsidP="00B070FA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8F05B7" w:rsidRDefault="00A02207" w:rsidP="0031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lastRenderedPageBreak/>
        <w:t>Открытие первой смены</w:t>
      </w:r>
      <w:r w:rsidR="00314A61" w:rsidRPr="00E47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09">
        <w:rPr>
          <w:rFonts w:ascii="Times New Roman" w:hAnsi="Times New Roman" w:cs="Times New Roman"/>
          <w:b/>
          <w:sz w:val="24"/>
          <w:szCs w:val="24"/>
        </w:rPr>
        <w:t xml:space="preserve">пришкольного </w:t>
      </w:r>
      <w:r w:rsidR="00314A61" w:rsidRPr="00E47009">
        <w:rPr>
          <w:rFonts w:ascii="Times New Roman" w:hAnsi="Times New Roman" w:cs="Times New Roman"/>
          <w:b/>
          <w:sz w:val="24"/>
          <w:szCs w:val="24"/>
        </w:rPr>
        <w:t>лагеря «</w:t>
      </w:r>
      <w:proofErr w:type="spellStart"/>
      <w:r w:rsidR="00314A61" w:rsidRPr="00E47009">
        <w:rPr>
          <w:rFonts w:ascii="Times New Roman" w:hAnsi="Times New Roman" w:cs="Times New Roman"/>
          <w:b/>
          <w:sz w:val="24"/>
          <w:szCs w:val="24"/>
        </w:rPr>
        <w:t>Русичи</w:t>
      </w:r>
      <w:proofErr w:type="spellEnd"/>
      <w:r w:rsidR="00314A61" w:rsidRPr="00E47009">
        <w:rPr>
          <w:rFonts w:ascii="Times New Roman" w:hAnsi="Times New Roman" w:cs="Times New Roman"/>
          <w:b/>
          <w:sz w:val="24"/>
          <w:szCs w:val="24"/>
        </w:rPr>
        <w:t>»</w:t>
      </w:r>
    </w:p>
    <w:p w:rsidR="00E47009" w:rsidRPr="00E47009" w:rsidRDefault="00E47009" w:rsidP="0031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01.06.2014 год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Сценарий разработан:</w:t>
      </w:r>
      <w:r w:rsidRPr="00E47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 С.Г., Платоновой Т.А.</w:t>
      </w:r>
    </w:p>
    <w:p w:rsidR="005B40A3" w:rsidRPr="00E47009" w:rsidRDefault="005B40A3" w:rsidP="005B40A3">
      <w:pPr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47009">
        <w:rPr>
          <w:rFonts w:ascii="Times New Roman" w:hAnsi="Times New Roman" w:cs="Times New Roman"/>
          <w:sz w:val="24"/>
          <w:szCs w:val="24"/>
        </w:rPr>
        <w:t>знакомство с детьми и «погружение»</w:t>
      </w:r>
      <w:r w:rsidR="00E47009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Pr="00E47009">
        <w:rPr>
          <w:rFonts w:ascii="Times New Roman" w:hAnsi="Times New Roman" w:cs="Times New Roman"/>
          <w:sz w:val="24"/>
          <w:szCs w:val="24"/>
        </w:rPr>
        <w:t>детей  в жизнь города «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>».</w:t>
      </w:r>
    </w:p>
    <w:p w:rsidR="005B40A3" w:rsidRPr="00E47009" w:rsidRDefault="005B40A3" w:rsidP="00E470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Роли исполняют:</w:t>
      </w:r>
    </w:p>
    <w:p w:rsidR="005B40A3" w:rsidRPr="00E47009" w:rsidRDefault="005B40A3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Ведущая –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B40A3" w:rsidRPr="00E47009" w:rsidRDefault="005B40A3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Сорока – Платонова Т.А.</w:t>
      </w:r>
    </w:p>
    <w:p w:rsidR="00A02207" w:rsidRPr="00E47009" w:rsidRDefault="00540FBC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 и взрослые! Вот и наступило долгожданное лето. </w:t>
      </w:r>
      <w:r w:rsidR="00D95C4F" w:rsidRPr="00E47009">
        <w:rPr>
          <w:rFonts w:ascii="Times New Roman" w:hAnsi="Times New Roman" w:cs="Times New Roman"/>
          <w:sz w:val="24"/>
          <w:szCs w:val="24"/>
        </w:rPr>
        <w:t>Мы приглашаем вас в лагерь «</w:t>
      </w:r>
      <w:proofErr w:type="spellStart"/>
      <w:r w:rsidR="00D95C4F" w:rsidRPr="00E47009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="00D95C4F" w:rsidRPr="00E47009">
        <w:rPr>
          <w:rFonts w:ascii="Times New Roman" w:hAnsi="Times New Roman" w:cs="Times New Roman"/>
          <w:sz w:val="24"/>
          <w:szCs w:val="24"/>
        </w:rPr>
        <w:t>».  Вас ждут интересные игры, праздники, соревнования, конкурсы, творческие мероприятия в мастерских.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Всем – всем лучезарных улыбок и хорошего настроения!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Милости просим! Будьте как дома.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Знакомьтесь со всем, что еще не знакомо!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Очень просим – не стесняйтесь,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Веселитесь, развлекайтесь!</w:t>
      </w:r>
    </w:p>
    <w:p w:rsidR="00A02207" w:rsidRPr="00E47009" w:rsidRDefault="00314A6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Вылетает С</w:t>
      </w:r>
      <w:r w:rsidR="00A02207" w:rsidRPr="00E47009">
        <w:rPr>
          <w:rFonts w:ascii="Times New Roman" w:hAnsi="Times New Roman" w:cs="Times New Roman"/>
          <w:b/>
          <w:sz w:val="24"/>
          <w:szCs w:val="24"/>
        </w:rPr>
        <w:t>орока.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Ой, ой, подождите.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Без меня не начинайте.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Я, Сорока – белобока,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Прилетела издалёка,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По лесу летала.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Новости узнала.</w:t>
      </w:r>
    </w:p>
    <w:p w:rsidR="00A02207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Очень надо мне спешить,</w:t>
      </w:r>
    </w:p>
    <w:p w:rsidR="00314A61" w:rsidRPr="00E47009" w:rsidRDefault="00A02207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Надо всех мне оповестить.</w:t>
      </w:r>
    </w:p>
    <w:p w:rsidR="00314A61" w:rsidRPr="00E47009" w:rsidRDefault="00540FBC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14A61" w:rsidRPr="00E47009" w:rsidRDefault="00314A6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Куда </w:t>
      </w:r>
      <w:r w:rsidR="00540FBC" w:rsidRPr="00E47009">
        <w:rPr>
          <w:rFonts w:ascii="Times New Roman" w:hAnsi="Times New Roman" w:cs="Times New Roman"/>
          <w:sz w:val="24"/>
          <w:szCs w:val="24"/>
        </w:rPr>
        <w:t xml:space="preserve">же ты </w:t>
      </w:r>
      <w:r w:rsidRPr="00E47009">
        <w:rPr>
          <w:rFonts w:ascii="Times New Roman" w:hAnsi="Times New Roman" w:cs="Times New Roman"/>
          <w:sz w:val="24"/>
          <w:szCs w:val="24"/>
        </w:rPr>
        <w:t>спешить</w:t>
      </w:r>
      <w:r w:rsidR="00540FBC" w:rsidRPr="00E47009">
        <w:rPr>
          <w:rFonts w:ascii="Times New Roman" w:hAnsi="Times New Roman" w:cs="Times New Roman"/>
          <w:sz w:val="24"/>
          <w:szCs w:val="24"/>
        </w:rPr>
        <w:t>, сорока - белобока</w:t>
      </w:r>
      <w:r w:rsidRPr="00E47009">
        <w:rPr>
          <w:rFonts w:ascii="Times New Roman" w:hAnsi="Times New Roman" w:cs="Times New Roman"/>
          <w:sz w:val="24"/>
          <w:szCs w:val="24"/>
        </w:rPr>
        <w:t>?</w:t>
      </w:r>
    </w:p>
    <w:p w:rsidR="00540FBC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Новости, </w:t>
      </w:r>
      <w:r w:rsidR="00540FBC" w:rsidRPr="00E47009">
        <w:rPr>
          <w:rFonts w:ascii="Times New Roman" w:hAnsi="Times New Roman" w:cs="Times New Roman"/>
          <w:sz w:val="24"/>
          <w:szCs w:val="24"/>
        </w:rPr>
        <w:t xml:space="preserve"> мы без тебя знаем.</w:t>
      </w:r>
    </w:p>
    <w:p w:rsidR="00314A61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 ребятами,  мы летние праздники будем встречать.</w:t>
      </w:r>
    </w:p>
    <w:p w:rsidR="00314A61" w:rsidRPr="00E47009" w:rsidRDefault="00314A6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Будем вместе веселиться и играть.</w:t>
      </w:r>
    </w:p>
    <w:p w:rsidR="00314A61" w:rsidRPr="00E47009" w:rsidRDefault="00314A6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Нам надо и программа реализовать, </w:t>
      </w:r>
    </w:p>
    <w:p w:rsidR="00BA44F1" w:rsidRPr="00E47009" w:rsidRDefault="00314A6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«Чистота – природы, чистота – души».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Сорока.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Да, да, да. Я поняла.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Лету красному, небу ясному,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Солнышку, что всех ребят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Превращает в шоколад,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Крикнем громко, детвора,</w:t>
      </w:r>
    </w:p>
    <w:p w:rsidR="00540FBC" w:rsidRPr="00E47009" w:rsidRDefault="00540FBC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Наш привет! И всем – Ура!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Пусть сегодня солнце светит!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Пусть все радуются дети!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Сорока – белобока,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А давай с ребятами в игру поиграем. Игра называется </w:t>
      </w:r>
      <w:r w:rsidRPr="00E47009">
        <w:rPr>
          <w:rFonts w:ascii="Times New Roman" w:hAnsi="Times New Roman" w:cs="Times New Roman"/>
          <w:b/>
          <w:sz w:val="24"/>
          <w:szCs w:val="24"/>
        </w:rPr>
        <w:t>«Я тоже!»</w:t>
      </w:r>
    </w:p>
    <w:p w:rsidR="00314A61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Я говорю начало предложения, а ты с ребятами в конце предложения кричишь громко</w:t>
      </w:r>
      <w:r w:rsidRPr="00E47009">
        <w:rPr>
          <w:rFonts w:ascii="Times New Roman" w:hAnsi="Times New Roman" w:cs="Times New Roman"/>
          <w:b/>
          <w:sz w:val="24"/>
          <w:szCs w:val="24"/>
        </w:rPr>
        <w:t>: «Я тоже!»</w:t>
      </w:r>
      <w:r w:rsidR="00BA44F1" w:rsidRPr="00E47009">
        <w:rPr>
          <w:rFonts w:ascii="Times New Roman" w:hAnsi="Times New Roman" w:cs="Times New Roman"/>
          <w:b/>
          <w:sz w:val="24"/>
          <w:szCs w:val="24"/>
        </w:rPr>
        <w:t>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Но игра с секретом.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Сорока.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Да я все ваши секреты первой </w:t>
      </w:r>
      <w:r w:rsidR="00905A68" w:rsidRPr="00E47009">
        <w:rPr>
          <w:rFonts w:ascii="Times New Roman" w:hAnsi="Times New Roman" w:cs="Times New Roman"/>
          <w:sz w:val="24"/>
          <w:szCs w:val="24"/>
        </w:rPr>
        <w:t>у</w:t>
      </w:r>
      <w:r w:rsidRPr="00E47009">
        <w:rPr>
          <w:rFonts w:ascii="Times New Roman" w:hAnsi="Times New Roman" w:cs="Times New Roman"/>
          <w:sz w:val="24"/>
          <w:szCs w:val="24"/>
        </w:rPr>
        <w:t>знаю.</w:t>
      </w:r>
    </w:p>
    <w:p w:rsidR="00E47009" w:rsidRDefault="00E47009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Я сегодня рано встала. </w:t>
      </w:r>
      <w:r w:rsidRPr="00E47009">
        <w:rPr>
          <w:rFonts w:ascii="Times New Roman" w:hAnsi="Times New Roman" w:cs="Times New Roman"/>
          <w:b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 зоопарке побывала.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b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Видела слона со слонёнком.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b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Он похож на поросёнка.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i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Возвратилась я во двор.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b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Во дворе скакал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>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i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Он гонялся за котом.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i/>
          <w:sz w:val="24"/>
          <w:szCs w:val="24"/>
        </w:rPr>
        <w:t>Я тоже!</w:t>
      </w:r>
    </w:p>
    <w:p w:rsidR="00D95C4F" w:rsidRPr="00E47009" w:rsidRDefault="00D95C4F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И вилял своим хвостом.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 </w:t>
      </w:r>
      <w:r w:rsidR="00BA44F1" w:rsidRPr="00E47009">
        <w:rPr>
          <w:rFonts w:ascii="Times New Roman" w:hAnsi="Times New Roman" w:cs="Times New Roman"/>
          <w:i/>
          <w:sz w:val="24"/>
          <w:szCs w:val="24"/>
        </w:rPr>
        <w:t>Я тоже!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Глупый был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Трезорка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 наш. </w:t>
      </w:r>
      <w:r w:rsidRPr="00E47009">
        <w:rPr>
          <w:rFonts w:ascii="Times New Roman" w:hAnsi="Times New Roman" w:cs="Times New Roman"/>
          <w:i/>
          <w:sz w:val="24"/>
          <w:szCs w:val="24"/>
        </w:rPr>
        <w:t>Я тоже!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И Сорока – белобока тоже. 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Ох, ты </w:t>
      </w:r>
      <w:proofErr w:type="spellStart"/>
      <w:proofErr w:type="gramStart"/>
      <w:r w:rsidRPr="00E47009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E47009">
        <w:rPr>
          <w:rFonts w:ascii="Times New Roman" w:hAnsi="Times New Roman" w:cs="Times New Roman"/>
          <w:sz w:val="24"/>
          <w:szCs w:val="24"/>
        </w:rPr>
        <w:t>, болтушка.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Сорока – белобока.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И ни какая я не болтушка. Я вам Указ от начальника Города «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>» принесла.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Вот он.</w:t>
      </w:r>
    </w:p>
    <w:p w:rsidR="00BA44F1" w:rsidRPr="00E47009" w:rsidRDefault="00BA44F1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905A68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Так ч</w:t>
      </w:r>
      <w:r w:rsidR="00BA44F1" w:rsidRPr="00E47009">
        <w:rPr>
          <w:rFonts w:ascii="Times New Roman" w:hAnsi="Times New Roman" w:cs="Times New Roman"/>
          <w:sz w:val="24"/>
          <w:szCs w:val="24"/>
        </w:rPr>
        <w:t xml:space="preserve">итай нам Указ. 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Сорока – белобока.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Городу «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>» с сего дня считаться открытым.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Пусть всё лето будет солнечным, а туч</w:t>
      </w:r>
      <w:r w:rsidR="00905A68" w:rsidRPr="00E47009">
        <w:rPr>
          <w:rFonts w:ascii="Times New Roman" w:hAnsi="Times New Roman" w:cs="Times New Roman"/>
          <w:sz w:val="24"/>
          <w:szCs w:val="24"/>
        </w:rPr>
        <w:t>,</w:t>
      </w:r>
      <w:r w:rsidRPr="00E47009">
        <w:rPr>
          <w:rFonts w:ascii="Times New Roman" w:hAnsi="Times New Roman" w:cs="Times New Roman"/>
          <w:sz w:val="24"/>
          <w:szCs w:val="24"/>
        </w:rPr>
        <w:t xml:space="preserve"> чтоб не было видать.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Всем жителям нашего города – изгнать грусть и тоску;</w:t>
      </w:r>
    </w:p>
    <w:p w:rsidR="002C2EFD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- В</w:t>
      </w:r>
      <w:r w:rsidR="002C2EFD" w:rsidRPr="00E47009">
        <w:rPr>
          <w:rFonts w:ascii="Times New Roman" w:hAnsi="Times New Roman" w:cs="Times New Roman"/>
          <w:sz w:val="24"/>
          <w:szCs w:val="24"/>
        </w:rPr>
        <w:t xml:space="preserve"> харчевне всё съедать, чтоб прибавить в весе;</w:t>
      </w:r>
    </w:p>
    <w:p w:rsidR="002C2EFD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- П</w:t>
      </w:r>
      <w:r w:rsidR="002C2EFD" w:rsidRPr="00E47009">
        <w:rPr>
          <w:rFonts w:ascii="Times New Roman" w:hAnsi="Times New Roman" w:cs="Times New Roman"/>
          <w:sz w:val="24"/>
          <w:szCs w:val="24"/>
        </w:rPr>
        <w:t xml:space="preserve">о Государству передвигаться с достоинством, а не как дикари из племени </w:t>
      </w:r>
      <w:proofErr w:type="spellStart"/>
      <w:r w:rsidR="002C2EFD" w:rsidRPr="00E47009">
        <w:rPr>
          <w:rFonts w:ascii="Times New Roman" w:hAnsi="Times New Roman" w:cs="Times New Roman"/>
          <w:sz w:val="24"/>
          <w:szCs w:val="24"/>
        </w:rPr>
        <w:t>мумбу</w:t>
      </w:r>
      <w:proofErr w:type="spellEnd"/>
      <w:r w:rsidR="002C2EFD" w:rsidRPr="00E470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2EFD" w:rsidRPr="00E47009">
        <w:rPr>
          <w:rFonts w:ascii="Times New Roman" w:hAnsi="Times New Roman" w:cs="Times New Roman"/>
          <w:sz w:val="24"/>
          <w:szCs w:val="24"/>
        </w:rPr>
        <w:t>юмбу</w:t>
      </w:r>
      <w:proofErr w:type="spellEnd"/>
      <w:r w:rsidR="002C2EFD" w:rsidRPr="00E47009">
        <w:rPr>
          <w:rFonts w:ascii="Times New Roman" w:hAnsi="Times New Roman" w:cs="Times New Roman"/>
          <w:sz w:val="24"/>
          <w:szCs w:val="24"/>
        </w:rPr>
        <w:t>;</w:t>
      </w:r>
    </w:p>
    <w:p w:rsidR="002C2EFD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-  В </w:t>
      </w:r>
      <w:r w:rsidR="002C2EFD" w:rsidRPr="00E47009">
        <w:rPr>
          <w:rFonts w:ascii="Times New Roman" w:hAnsi="Times New Roman" w:cs="Times New Roman"/>
          <w:sz w:val="24"/>
          <w:szCs w:val="24"/>
        </w:rPr>
        <w:t>отряде не сидеть в рот воды набравши, а проявлять находчивость, самостоятельность, активность и остроумие.</w:t>
      </w:r>
    </w:p>
    <w:p w:rsidR="00905A68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Сей Указ неукоснительно исполнять!!!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Сегодня мы распахнули двери для вас, дорогие девчонки и мальчишки!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Пусть вам живётся здесь весело и интересно!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Пусть каждый из вас найдёт себе любимое занятие и много новых друзей.</w:t>
      </w:r>
    </w:p>
    <w:p w:rsidR="002C2EFD" w:rsidRPr="00E47009" w:rsidRDefault="002C2EFD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Пусть это лето будет самым солнечным, самым тёплым, </w:t>
      </w:r>
      <w:r w:rsidR="00905A68" w:rsidRPr="00E47009">
        <w:rPr>
          <w:rFonts w:ascii="Times New Roman" w:hAnsi="Times New Roman" w:cs="Times New Roman"/>
          <w:sz w:val="24"/>
          <w:szCs w:val="24"/>
        </w:rPr>
        <w:t>самым не забываемым от ваших улыбок и горячих сердец.</w:t>
      </w: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Счастливых вам летних дней. </w:t>
      </w: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 праздником! С Днём Детства!</w:t>
      </w: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Сорока – белобока, а где наш начальник Города «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Пырх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 Юлия Витальевна?</w:t>
      </w:r>
    </w:p>
    <w:p w:rsidR="00E47009" w:rsidRDefault="00E47009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Приветственное слова Начальника лагеря «</w:t>
      </w:r>
      <w:proofErr w:type="spellStart"/>
      <w:r w:rsidRPr="00E47009">
        <w:rPr>
          <w:rFonts w:ascii="Times New Roman" w:hAnsi="Times New Roman" w:cs="Times New Roman"/>
          <w:b/>
          <w:sz w:val="24"/>
          <w:szCs w:val="24"/>
        </w:rPr>
        <w:t>Русичи</w:t>
      </w:r>
      <w:proofErr w:type="spellEnd"/>
      <w:r w:rsidRPr="00E4700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47009">
        <w:rPr>
          <w:rFonts w:ascii="Times New Roman" w:hAnsi="Times New Roman" w:cs="Times New Roman"/>
          <w:b/>
          <w:sz w:val="24"/>
          <w:szCs w:val="24"/>
        </w:rPr>
        <w:t>Пырх</w:t>
      </w:r>
      <w:proofErr w:type="spellEnd"/>
      <w:r w:rsidRPr="00E47009"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E47009" w:rsidRDefault="00E47009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детей с Праздником Детства и с открытием лагеря «Русичи»</w:t>
      </w:r>
      <w:r w:rsidR="00091047">
        <w:rPr>
          <w:rFonts w:ascii="Times New Roman" w:hAnsi="Times New Roman" w:cs="Times New Roman"/>
          <w:b/>
          <w:sz w:val="24"/>
          <w:szCs w:val="24"/>
        </w:rPr>
        <w:t>.</w:t>
      </w:r>
    </w:p>
    <w:p w:rsidR="00905A68" w:rsidRPr="00E47009" w:rsidRDefault="005B40A3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Игра «Праздник»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на нашем празднике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7009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E47009">
        <w:rPr>
          <w:rFonts w:ascii="Times New Roman" w:hAnsi="Times New Roman" w:cs="Times New Roman"/>
          <w:sz w:val="24"/>
          <w:szCs w:val="24"/>
        </w:rPr>
        <w:t xml:space="preserve"> – проказнике,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Есть порядок вот такой –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Помашите мне рукой –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Левою! И - правою! (машут)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Головой кудрявою!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теперь подпрыгнули!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Правой ножкой дрыгнули!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представьте, что на лодке (показывает руками греблю)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Вместе с вами мы плывём!</w:t>
      </w:r>
    </w:p>
    <w:p w:rsidR="005B40A3" w:rsidRPr="00E47009" w:rsidRDefault="005B40A3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теперь на мотоцикле (показывает руками «вращение рукоятки газа»)</w:t>
      </w:r>
    </w:p>
    <w:p w:rsidR="005B40A3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lastRenderedPageBreak/>
        <w:t>Дружно газу поддаём!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теперь на дельтаплане (показывает руками крылья)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Вместе с птицами летим!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И, как ёжики в тумане,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Ничего не разглядим! (закрывает руками глаза, качается)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теперь – на паровозе – (показывает руками тяги паровоза)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Прямо в сказку нас отвозит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Во весь дух! Во весь дух!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А теперь вокруг себя трижды повернулись!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 xml:space="preserve">И улыбкой </w:t>
      </w:r>
      <w:proofErr w:type="spellStart"/>
      <w:r w:rsidRPr="00E47009">
        <w:rPr>
          <w:rFonts w:ascii="Times New Roman" w:hAnsi="Times New Roman" w:cs="Times New Roman"/>
          <w:sz w:val="24"/>
          <w:szCs w:val="24"/>
        </w:rPr>
        <w:t>во-оот</w:t>
      </w:r>
      <w:proofErr w:type="spellEnd"/>
      <w:r w:rsidRPr="00E47009">
        <w:rPr>
          <w:rFonts w:ascii="Times New Roman" w:hAnsi="Times New Roman" w:cs="Times New Roman"/>
          <w:sz w:val="24"/>
          <w:szCs w:val="24"/>
        </w:rPr>
        <w:t xml:space="preserve"> такой (показывает руками) дружно улыбнулись!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Дети улыбаются,</w:t>
      </w:r>
    </w:p>
    <w:p w:rsidR="00E47009" w:rsidRPr="00E47009" w:rsidRDefault="00E47009" w:rsidP="00E47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Праздник начинается!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009">
        <w:rPr>
          <w:rFonts w:ascii="Times New Roman" w:hAnsi="Times New Roman" w:cs="Times New Roman"/>
          <w:sz w:val="24"/>
          <w:szCs w:val="24"/>
        </w:rPr>
        <w:t>Всего вам доброго</w:t>
      </w:r>
      <w:r w:rsidR="005B40A3" w:rsidRPr="00E47009">
        <w:rPr>
          <w:rFonts w:ascii="Times New Roman" w:hAnsi="Times New Roman" w:cs="Times New Roman"/>
          <w:sz w:val="24"/>
          <w:szCs w:val="24"/>
        </w:rPr>
        <w:t>,</w:t>
      </w:r>
      <w:r w:rsidRPr="00E47009">
        <w:rPr>
          <w:rFonts w:ascii="Times New Roman" w:hAnsi="Times New Roman" w:cs="Times New Roman"/>
          <w:sz w:val="24"/>
          <w:szCs w:val="24"/>
        </w:rPr>
        <w:t xml:space="preserve"> дорогие наши дети и уважаемые педагоги – воспитатели.</w:t>
      </w:r>
    </w:p>
    <w:p w:rsidR="00E47009" w:rsidRPr="00E47009" w:rsidRDefault="00E47009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A68" w:rsidRPr="00E47009" w:rsidRDefault="00905A68" w:rsidP="00A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009">
        <w:rPr>
          <w:rFonts w:ascii="Times New Roman" w:hAnsi="Times New Roman" w:cs="Times New Roman"/>
          <w:b/>
          <w:sz w:val="24"/>
          <w:szCs w:val="24"/>
        </w:rPr>
        <w:t>В добрый путь!</w:t>
      </w:r>
    </w:p>
    <w:p w:rsidR="00D06279" w:rsidRDefault="00D06279" w:rsidP="00A02207">
      <w:pPr>
        <w:pStyle w:val="a3"/>
      </w:pPr>
    </w:p>
    <w:p w:rsidR="00D95C4F" w:rsidRDefault="00D95C4F" w:rsidP="00A02207">
      <w:pPr>
        <w:pStyle w:val="a3"/>
      </w:pPr>
    </w:p>
    <w:sectPr w:rsidR="00D95C4F" w:rsidSect="00B070F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07"/>
    <w:rsid w:val="00091047"/>
    <w:rsid w:val="002C2EFD"/>
    <w:rsid w:val="00314A61"/>
    <w:rsid w:val="00540FBC"/>
    <w:rsid w:val="005B40A3"/>
    <w:rsid w:val="00866963"/>
    <w:rsid w:val="008F05B7"/>
    <w:rsid w:val="00905A68"/>
    <w:rsid w:val="0098655B"/>
    <w:rsid w:val="00A02207"/>
    <w:rsid w:val="00A856F0"/>
    <w:rsid w:val="00B070FA"/>
    <w:rsid w:val="00BA44F1"/>
    <w:rsid w:val="00C8668E"/>
    <w:rsid w:val="00D06279"/>
    <w:rsid w:val="00D95C4F"/>
    <w:rsid w:val="00E47009"/>
    <w:rsid w:val="00F12C32"/>
    <w:rsid w:val="00F7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2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2014-06-04T08:43:00Z</cp:lastPrinted>
  <dcterms:created xsi:type="dcterms:W3CDTF">2014-05-30T08:00:00Z</dcterms:created>
  <dcterms:modified xsi:type="dcterms:W3CDTF">2014-06-04T08:45:00Z</dcterms:modified>
</cp:coreProperties>
</file>